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877" w:rsidRPr="00A770A3" w:rsidRDefault="005C7877" w:rsidP="005C78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5C7877" w:rsidRPr="001A6841" w:rsidRDefault="005C7877" w:rsidP="005C78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11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5C7877" w:rsidRPr="001A6841" w:rsidRDefault="005C7877" w:rsidP="005C787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511" w:type="dxa"/>
        <w:tblLook w:val="04A0" w:firstRow="1" w:lastRow="0" w:firstColumn="1" w:lastColumn="0" w:noHBand="0" w:noVBand="1"/>
      </w:tblPr>
      <w:tblGrid>
        <w:gridCol w:w="1941"/>
        <w:gridCol w:w="2863"/>
        <w:gridCol w:w="4707"/>
      </w:tblGrid>
      <w:tr w:rsidR="005C7877" w:rsidRPr="001A6841" w:rsidTr="00987981">
        <w:trPr>
          <w:trHeight w:val="813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5C7877" w:rsidTr="00987981">
        <w:trPr>
          <w:trHeight w:val="397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7877" w:rsidTr="00987981">
        <w:trPr>
          <w:trHeight w:val="397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63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Андронова Н.Н.</w:t>
            </w:r>
          </w:p>
        </w:tc>
        <w:tc>
          <w:tcPr>
            <w:tcW w:w="4707" w:type="dxa"/>
          </w:tcPr>
          <w:p w:rsidR="005C7877" w:rsidRPr="00BC0678" w:rsidRDefault="005C7877" w:rsidP="0098798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proofErr w:type="gramStart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Андронова Н.Н. математика </w:t>
            </w:r>
            <w:hyperlink r:id="rId4" w:history="1">
              <w:r w:rsidRPr="00BC067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https://edu.tatar.ru/facultative/index/67268</w:t>
              </w:r>
            </w:hyperlink>
          </w:p>
        </w:tc>
      </w:tr>
      <w:tr w:rsidR="005C7877" w:rsidTr="00987981">
        <w:trPr>
          <w:trHeight w:val="397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5C7877" w:rsidTr="00987981">
        <w:trPr>
          <w:trHeight w:val="397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5C7877" w:rsidTr="00987981">
        <w:trPr>
          <w:trHeight w:val="397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863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5C7877" w:rsidTr="00987981">
        <w:trPr>
          <w:trHeight w:val="397"/>
        </w:trPr>
        <w:tc>
          <w:tcPr>
            <w:tcW w:w="1941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4707" w:type="dxa"/>
          </w:tcPr>
          <w:p w:rsidR="005C7877" w:rsidRDefault="005C7877" w:rsidP="00987981">
            <w:pPr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Группа 11 А: </w:t>
            </w:r>
          </w:p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https://vk.com/club193692246</w:t>
              </w:r>
            </w:hyperlink>
          </w:p>
        </w:tc>
      </w:tr>
      <w:tr w:rsidR="005C7877" w:rsidTr="00987981">
        <w:trPr>
          <w:trHeight w:val="415"/>
        </w:trPr>
        <w:tc>
          <w:tcPr>
            <w:tcW w:w="1941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63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5C7877" w:rsidTr="00987981">
        <w:trPr>
          <w:trHeight w:val="516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Физика, астрономия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5C7877" w:rsidTr="00987981">
        <w:trPr>
          <w:trHeight w:val="813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4707" w:type="dxa"/>
          </w:tcPr>
          <w:p w:rsidR="005C7877" w:rsidRDefault="005C7877" w:rsidP="00987981">
            <w:pPr>
              <w:shd w:val="clear" w:color="auto" w:fill="FFFFFF"/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7" w:tgtFrame="_blank" w:history="1">
              <w:r w:rsidRPr="00CA1C0C">
                <w:rPr>
                  <w:rFonts w:ascii="Arial" w:eastAsia="Calibri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https://edu.tatar.ru/facultative/index/67392</w:t>
              </w:r>
            </w:hyperlink>
            <w:r w:rsidRPr="00CA1C0C"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5C7877" w:rsidRPr="00CA1C0C" w:rsidRDefault="005C7877" w:rsidP="00987981">
            <w:pPr>
              <w:shd w:val="clear" w:color="auto" w:fill="FFFFFF"/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</w:pPr>
            <w:r w:rsidRPr="00CA1C0C"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  <w:t>физкультура 11-е классы</w:t>
            </w:r>
          </w:p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877" w:rsidTr="00987981">
        <w:trPr>
          <w:trHeight w:val="592"/>
        </w:trPr>
        <w:tc>
          <w:tcPr>
            <w:tcW w:w="1941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63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4707" w:type="dxa"/>
          </w:tcPr>
          <w:p w:rsidR="005C7877" w:rsidRPr="001A6841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5C7877" w:rsidTr="00987981">
        <w:trPr>
          <w:trHeight w:val="592"/>
        </w:trPr>
        <w:tc>
          <w:tcPr>
            <w:tcW w:w="1941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черчение(э)</w:t>
            </w:r>
          </w:p>
        </w:tc>
        <w:tc>
          <w:tcPr>
            <w:tcW w:w="2863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4707" w:type="dxa"/>
          </w:tcPr>
          <w:p w:rsidR="005C7877" w:rsidRDefault="005C787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5C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proofErr w:type="gramEnd"/>
            <w:r w:rsidRPr="00A95C26">
              <w:rPr>
                <w:rFonts w:ascii="Times New Roman" w:hAnsi="Times New Roman" w:cs="Times New Roman"/>
                <w:sz w:val="24"/>
                <w:szCs w:val="24"/>
              </w:rPr>
              <w:t xml:space="preserve"> а класс Гасишвили М.Л. Техническое черчение </w:t>
            </w:r>
            <w:hyperlink r:id="rId8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https://edu.tatar.ru/facultative/index/59786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5C7877" w:rsidRDefault="005C7877" w:rsidP="005C7877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83A"/>
    <w:rsid w:val="000E6C14"/>
    <w:rsid w:val="005C7877"/>
    <w:rsid w:val="0063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BB4A4-C1FC-4CAE-B6FB-1AF266F83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787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C7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5978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facultative/index/6739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club193692246" TargetMode="External"/><Relationship Id="rId5" Type="http://schemas.openxmlformats.org/officeDocument/2006/relationships/hyperlink" Target="https://edu.tatar.ru/facultative/index/9342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facultative/index/6726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2020-04-06T07:20:00Z</dcterms:created>
  <dcterms:modified xsi:type="dcterms:W3CDTF">2020-04-06T07:21:00Z</dcterms:modified>
</cp:coreProperties>
</file>